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3b1f88caf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4093888c7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Stancils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f828787514461" /><Relationship Type="http://schemas.openxmlformats.org/officeDocument/2006/relationships/numbering" Target="/word/numbering.xml" Id="R334e3afc86334d12" /><Relationship Type="http://schemas.openxmlformats.org/officeDocument/2006/relationships/settings" Target="/word/settings.xml" Id="R0d23dc58973b4e09" /><Relationship Type="http://schemas.openxmlformats.org/officeDocument/2006/relationships/image" Target="/word/media/62fffdc4-de44-4f80-b073-5fe965159146.png" Id="R12d4093888c74627" /></Relationships>
</file>