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f16a39daf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1adb975de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Standard,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2604597c246ad" /><Relationship Type="http://schemas.openxmlformats.org/officeDocument/2006/relationships/numbering" Target="/word/numbering.xml" Id="Rfdb9cd4ca85d4eef" /><Relationship Type="http://schemas.openxmlformats.org/officeDocument/2006/relationships/settings" Target="/word/settings.xml" Id="R2a45a1b06ce64c12" /><Relationship Type="http://schemas.openxmlformats.org/officeDocument/2006/relationships/image" Target="/word/media/4bf030a3-e8c5-462e-8688-dbd8eb1750aa.png" Id="Raa01adb975de4389" /></Relationships>
</file>