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74be2b70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4182e221a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Standard Umpstead,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1567c332149f4" /><Relationship Type="http://schemas.openxmlformats.org/officeDocument/2006/relationships/numbering" Target="/word/numbering.xml" Id="Ra995eef222c84b66" /><Relationship Type="http://schemas.openxmlformats.org/officeDocument/2006/relationships/settings" Target="/word/settings.xml" Id="R59845b6281924d0f" /><Relationship Type="http://schemas.openxmlformats.org/officeDocument/2006/relationships/image" Target="/word/media/d6913888-6e7d-4877-af9c-79869db3b9fe.png" Id="R7424182e221a45cb" /></Relationships>
</file>