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9c0e38f36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5ec725bb1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Standia,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657c4d7940cb" /><Relationship Type="http://schemas.openxmlformats.org/officeDocument/2006/relationships/numbering" Target="/word/numbering.xml" Id="R45d2f06d55504eac" /><Relationship Type="http://schemas.openxmlformats.org/officeDocument/2006/relationships/settings" Target="/word/settings.xml" Id="R22d83ba938694404" /><Relationship Type="http://schemas.openxmlformats.org/officeDocument/2006/relationships/image" Target="/word/media/142ff8bf-63fc-4ba1-8d74-a8eb97f9ebf9.png" Id="R9ee5ec725bb14325" /></Relationships>
</file>