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151913d4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e1336f9f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Standing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26ccb58494939" /><Relationship Type="http://schemas.openxmlformats.org/officeDocument/2006/relationships/numbering" Target="/word/numbering.xml" Id="Rd812f1503bd94935" /><Relationship Type="http://schemas.openxmlformats.org/officeDocument/2006/relationships/settings" Target="/word/settings.xml" Id="R745337bde46d4062" /><Relationship Type="http://schemas.openxmlformats.org/officeDocument/2006/relationships/image" Target="/word/media/c6f91522-ffb6-446f-8e82-a0ee1736552c.png" Id="R0b8e1336f9fe41a1" /></Relationships>
</file>