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39f595083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7ef25374e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Standley,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4d4c1b6564e85" /><Relationship Type="http://schemas.openxmlformats.org/officeDocument/2006/relationships/numbering" Target="/word/numbering.xml" Id="Rcf95f6987ec3424b" /><Relationship Type="http://schemas.openxmlformats.org/officeDocument/2006/relationships/settings" Target="/word/settings.xml" Id="Raea10c7cebb44665" /><Relationship Type="http://schemas.openxmlformats.org/officeDocument/2006/relationships/image" Target="/word/media/fa612841-1ca9-4c29-9985-30a8db0bdf4d.png" Id="Rdcc7ef25374e4a38" /></Relationships>
</file>