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1c1364049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8ab035cb5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Stange Mines,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af10a74a44d29" /><Relationship Type="http://schemas.openxmlformats.org/officeDocument/2006/relationships/numbering" Target="/word/numbering.xml" Id="R7db3349d4ee04b6a" /><Relationship Type="http://schemas.openxmlformats.org/officeDocument/2006/relationships/settings" Target="/word/settings.xml" Id="R08f9cbd22ca34fa1" /><Relationship Type="http://schemas.openxmlformats.org/officeDocument/2006/relationships/image" Target="/word/media/637b1d82-5678-45c7-a6d2-06a33b2472a1.png" Id="R3bc8ab035cb54082" /></Relationships>
</file>