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4449d9fa59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8f28eeafc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Stanhope,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6108c16d644c1" /><Relationship Type="http://schemas.openxmlformats.org/officeDocument/2006/relationships/numbering" Target="/word/numbering.xml" Id="Rd058533eaf764a62" /><Relationship Type="http://schemas.openxmlformats.org/officeDocument/2006/relationships/settings" Target="/word/settings.xml" Id="Ra9c2fe380da5476e" /><Relationship Type="http://schemas.openxmlformats.org/officeDocument/2006/relationships/image" Target="/word/media/0ba0258b-067b-4cab-b4c8-06b7d9fbbc3b.png" Id="Ree78f28eeafc4aa5" /></Relationships>
</file>