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25c87a465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712a96fe9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Stanislaus,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3a0d56ac14a99" /><Relationship Type="http://schemas.openxmlformats.org/officeDocument/2006/relationships/numbering" Target="/word/numbering.xml" Id="Rd7ca56ac1f4340bc" /><Relationship Type="http://schemas.openxmlformats.org/officeDocument/2006/relationships/settings" Target="/word/settings.xml" Id="R36303fc07c1e448d" /><Relationship Type="http://schemas.openxmlformats.org/officeDocument/2006/relationships/image" Target="/word/media/e835bf90-0545-4c79-8800-f66275d319ab.png" Id="R6b2712a96fe94d31" /></Relationships>
</file>