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bdb6796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7a3c439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20c880c34950" /><Relationship Type="http://schemas.openxmlformats.org/officeDocument/2006/relationships/numbering" Target="/word/numbering.xml" Id="Ree852f5092ba46c9" /><Relationship Type="http://schemas.openxmlformats.org/officeDocument/2006/relationships/settings" Target="/word/settings.xml" Id="R03faf743f96847ca" /><Relationship Type="http://schemas.openxmlformats.org/officeDocument/2006/relationships/image" Target="/word/media/fc453b2b-3b73-48d5-9cba-9a836b3eef84.png" Id="R99677a3c43934ab8" /></Relationships>
</file>