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36466c1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160d17e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Isaacs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92f84d3943a6" /><Relationship Type="http://schemas.openxmlformats.org/officeDocument/2006/relationships/numbering" Target="/word/numbering.xml" Id="R67a47badf2774f7d" /><Relationship Type="http://schemas.openxmlformats.org/officeDocument/2006/relationships/settings" Target="/word/settings.xml" Id="R9f0367efa64640ab" /><Relationship Type="http://schemas.openxmlformats.org/officeDocument/2006/relationships/image" Target="/word/media/5c8d7c63-6e88-4083-85d9-98927f4e95b3.png" Id="R0e9f160d17e94ea3" /></Relationships>
</file>