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2205d068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04b59de84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Stansbury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1db8ffe3a4212" /><Relationship Type="http://schemas.openxmlformats.org/officeDocument/2006/relationships/numbering" Target="/word/numbering.xml" Id="R8387456b1e854247" /><Relationship Type="http://schemas.openxmlformats.org/officeDocument/2006/relationships/settings" Target="/word/settings.xml" Id="Rdf2b71c0f32b4036" /><Relationship Type="http://schemas.openxmlformats.org/officeDocument/2006/relationships/image" Target="/word/media/15f7535c-de79-4102-9969-36a57db57481.png" Id="Rda804b59de844897" /></Relationships>
</file>