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2eb1d35ec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f603a5723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0f3590793488d" /><Relationship Type="http://schemas.openxmlformats.org/officeDocument/2006/relationships/numbering" Target="/word/numbering.xml" Id="R6209150a02b649b1" /><Relationship Type="http://schemas.openxmlformats.org/officeDocument/2006/relationships/settings" Target="/word/settings.xml" Id="R93e5da494f554ccd" /><Relationship Type="http://schemas.openxmlformats.org/officeDocument/2006/relationships/image" Target="/word/media/0e03d93e-266f-4e27-a7b1-e4d53c657359.png" Id="R52cf603a57234f77" /></Relationships>
</file>