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98939be58f46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2cba388a4347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Stanton Park,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7c850605ee4777" /><Relationship Type="http://schemas.openxmlformats.org/officeDocument/2006/relationships/numbering" Target="/word/numbering.xml" Id="R66631fb32ae14459" /><Relationship Type="http://schemas.openxmlformats.org/officeDocument/2006/relationships/settings" Target="/word/settings.xml" Id="R3207ca5c3031404f" /><Relationship Type="http://schemas.openxmlformats.org/officeDocument/2006/relationships/image" Target="/word/media/a1d150d1-4a28-467d-b389-4dec2182a177.png" Id="Rd52cba388a434783" /></Relationships>
</file>