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7988163a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ff43074bf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9762612e4959" /><Relationship Type="http://schemas.openxmlformats.org/officeDocument/2006/relationships/numbering" Target="/word/numbering.xml" Id="R22c6712321304330" /><Relationship Type="http://schemas.openxmlformats.org/officeDocument/2006/relationships/settings" Target="/word/settings.xml" Id="R2334f6871a6c4f01" /><Relationship Type="http://schemas.openxmlformats.org/officeDocument/2006/relationships/image" Target="/word/media/ecf08a08-46d1-4639-a2d5-e54fa4562f63.png" Id="R7e6ff43074bf4c68" /></Relationships>
</file>