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2b97da6a7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4376dd46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Stanzel,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05ce97cc4183" /><Relationship Type="http://schemas.openxmlformats.org/officeDocument/2006/relationships/numbering" Target="/word/numbering.xml" Id="R5c21ccdb7fad4182" /><Relationship Type="http://schemas.openxmlformats.org/officeDocument/2006/relationships/settings" Target="/word/settings.xml" Id="R10cf2a55cbba46b0" /><Relationship Type="http://schemas.openxmlformats.org/officeDocument/2006/relationships/image" Target="/word/media/df92ae29-31e5-4409-bde4-4cee66d68141.png" Id="R1f74376dd46c4c9c" /></Relationships>
</file>