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d9bfd64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9523bb4b9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Stapletons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d85e58130481b" /><Relationship Type="http://schemas.openxmlformats.org/officeDocument/2006/relationships/numbering" Target="/word/numbering.xml" Id="Ra52746431e7f4115" /><Relationship Type="http://schemas.openxmlformats.org/officeDocument/2006/relationships/settings" Target="/word/settings.xml" Id="Rc0f96ee2e30a4714" /><Relationship Type="http://schemas.openxmlformats.org/officeDocument/2006/relationships/image" Target="/word/media/3ce8500e-0262-40d2-aa89-9e6c945623bf.png" Id="Rd299523bb4b947a0" /></Relationships>
</file>