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1f3d3f8be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40855992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 Addition,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9e21b685c49c7" /><Relationship Type="http://schemas.openxmlformats.org/officeDocument/2006/relationships/numbering" Target="/word/numbering.xml" Id="R6567394339a04ed0" /><Relationship Type="http://schemas.openxmlformats.org/officeDocument/2006/relationships/settings" Target="/word/settings.xml" Id="R264b6fe501ef4f09" /><Relationship Type="http://schemas.openxmlformats.org/officeDocument/2006/relationships/image" Target="/word/media/eec159ae-cc07-407f-b404-10d15112fcdd.png" Id="Rca34085599244bb4" /></Relationships>
</file>