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79b1f413d349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69e10105954c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 Lake,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9224f5755a494d" /><Relationship Type="http://schemas.openxmlformats.org/officeDocument/2006/relationships/numbering" Target="/word/numbering.xml" Id="R273e97834e864205" /><Relationship Type="http://schemas.openxmlformats.org/officeDocument/2006/relationships/settings" Target="/word/settings.xml" Id="R83d4bf18896a41b7" /><Relationship Type="http://schemas.openxmlformats.org/officeDocument/2006/relationships/image" Target="/word/media/acc90537-d70a-442b-997c-6601c8c09e67.png" Id="R2969e10105954ce4" /></Relationships>
</file>