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cc0993adf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0585678f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cc7b870e44bed" /><Relationship Type="http://schemas.openxmlformats.org/officeDocument/2006/relationships/numbering" Target="/word/numbering.xml" Id="R0252fc0f781f4a7b" /><Relationship Type="http://schemas.openxmlformats.org/officeDocument/2006/relationships/settings" Target="/word/settings.xml" Id="Rd247107fd31c434c" /><Relationship Type="http://schemas.openxmlformats.org/officeDocument/2006/relationships/image" Target="/word/media/b9b77f9e-3c85-4005-b91b-fd3b4106cc3c.png" Id="R07f0585678fa4074" /></Relationships>
</file>