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bcf01f9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10841213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Starbright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004f215f4e18" /><Relationship Type="http://schemas.openxmlformats.org/officeDocument/2006/relationships/numbering" Target="/word/numbering.xml" Id="R469bb86ac58f4a83" /><Relationship Type="http://schemas.openxmlformats.org/officeDocument/2006/relationships/settings" Target="/word/settings.xml" Id="R0a7068a3eb314c14" /><Relationship Type="http://schemas.openxmlformats.org/officeDocument/2006/relationships/image" Target="/word/media/87db1e3c-1ad6-4925-bbe4-bde830ccef35.png" Id="R50d1084121344671" /></Relationships>
</file>