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ec949eeee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3820e739d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44993d76a4981" /><Relationship Type="http://schemas.openxmlformats.org/officeDocument/2006/relationships/numbering" Target="/word/numbering.xml" Id="R77be2e05006f4fd3" /><Relationship Type="http://schemas.openxmlformats.org/officeDocument/2006/relationships/settings" Target="/word/settings.xml" Id="Ref653ca7274244b3" /><Relationship Type="http://schemas.openxmlformats.org/officeDocument/2006/relationships/image" Target="/word/media/8a4fb82a-d853-4a81-92b1-d663b2d79d2a.png" Id="R8fd3820e739d4128" /></Relationships>
</file>