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7212c1ab9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7494f831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1457afef4d18" /><Relationship Type="http://schemas.openxmlformats.org/officeDocument/2006/relationships/numbering" Target="/word/numbering.xml" Id="R6a7ae6de28084bbe" /><Relationship Type="http://schemas.openxmlformats.org/officeDocument/2006/relationships/settings" Target="/word/settings.xml" Id="R559c284a607647f0" /><Relationship Type="http://schemas.openxmlformats.org/officeDocument/2006/relationships/image" Target="/word/media/11acc366-1238-4d20-83ba-76b23de4661b.png" Id="R001a7494f831455e" /></Relationships>
</file>