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9b49a4bf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a0746fc8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07da568f14b5f" /><Relationship Type="http://schemas.openxmlformats.org/officeDocument/2006/relationships/numbering" Target="/word/numbering.xml" Id="Rce7bab7a238a4e23" /><Relationship Type="http://schemas.openxmlformats.org/officeDocument/2006/relationships/settings" Target="/word/settings.xml" Id="R15efb088132c4f8d" /><Relationship Type="http://schemas.openxmlformats.org/officeDocument/2006/relationships/image" Target="/word/media/281e4a91-d959-4f97-bb94-785f92484cdc.png" Id="R821a0746fc8940d7" /></Relationships>
</file>