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305b7f5ad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115e8773e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Starkey,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198e5af2240af" /><Relationship Type="http://schemas.openxmlformats.org/officeDocument/2006/relationships/numbering" Target="/word/numbering.xml" Id="R8b168c70f6a44867" /><Relationship Type="http://schemas.openxmlformats.org/officeDocument/2006/relationships/settings" Target="/word/settings.xml" Id="R2bd784409d404256" /><Relationship Type="http://schemas.openxmlformats.org/officeDocument/2006/relationships/image" Target="/word/media/5e030f21-fb82-480d-9039-daa802050633.png" Id="R72b115e8773e4cb3" /></Relationships>
</file>