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9deae704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236139b7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Starkey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5b5eac31d4413" /><Relationship Type="http://schemas.openxmlformats.org/officeDocument/2006/relationships/numbering" Target="/word/numbering.xml" Id="Re0a353b184034636" /><Relationship Type="http://schemas.openxmlformats.org/officeDocument/2006/relationships/settings" Target="/word/settings.xml" Id="R99526651cdcb483d" /><Relationship Type="http://schemas.openxmlformats.org/officeDocument/2006/relationships/image" Target="/word/media/1fe6fb36-5415-45ca-a42a-0993e93ee200.png" Id="Rcd3f236139b74fb9" /></Relationships>
</file>