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2f5fc60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92ef2fe25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f5747226c4676" /><Relationship Type="http://schemas.openxmlformats.org/officeDocument/2006/relationships/numbering" Target="/word/numbering.xml" Id="Rf23606547b054669" /><Relationship Type="http://schemas.openxmlformats.org/officeDocument/2006/relationships/settings" Target="/word/settings.xml" Id="R53eb49b6b87144c3" /><Relationship Type="http://schemas.openxmlformats.org/officeDocument/2006/relationships/image" Target="/word/media/4c09c14b-ed6f-4784-805c-52776fa39561.png" Id="R83c92ef2fe25410e" /></Relationships>
</file>