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bf933e62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8a14a53f4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 King,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c3da15b84b2f" /><Relationship Type="http://schemas.openxmlformats.org/officeDocument/2006/relationships/numbering" Target="/word/numbering.xml" Id="R451b2738cae74721" /><Relationship Type="http://schemas.openxmlformats.org/officeDocument/2006/relationships/settings" Target="/word/settings.xml" Id="R76870e84556f4e9e" /><Relationship Type="http://schemas.openxmlformats.org/officeDocument/2006/relationships/image" Target="/word/media/760356b7-2208-480f-9b7d-b8b3fbba6b5d.png" Id="R7418a14a53f44689" /></Relationships>
</file>