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02c880c94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2993d942c42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Starr School,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0d58e370744355" /><Relationship Type="http://schemas.openxmlformats.org/officeDocument/2006/relationships/numbering" Target="/word/numbering.xml" Id="R64827716454945f5" /><Relationship Type="http://schemas.openxmlformats.org/officeDocument/2006/relationships/settings" Target="/word/settings.xml" Id="Rb69073c43bb748a9" /><Relationship Type="http://schemas.openxmlformats.org/officeDocument/2006/relationships/image" Target="/word/media/378f6b34-4b50-4694-a2e5-9e8f9eb01163.png" Id="R7582993d942c427f" /></Relationships>
</file>