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19ad03d10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c0a3b9d5c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0eba9366b4b22" /><Relationship Type="http://schemas.openxmlformats.org/officeDocument/2006/relationships/numbering" Target="/word/numbering.xml" Id="Rfdf66377f4854895" /><Relationship Type="http://schemas.openxmlformats.org/officeDocument/2006/relationships/settings" Target="/word/settings.xml" Id="R27a59c493eec456d" /><Relationship Type="http://schemas.openxmlformats.org/officeDocument/2006/relationships/image" Target="/word/media/943c7698-ab6e-4ffe-afa1-3721b2037b58.png" Id="Rd2bc0a3b9d5c4f46" /></Relationships>
</file>