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7be321186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24dcb8c6b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Startup,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8e2028bb342fa" /><Relationship Type="http://schemas.openxmlformats.org/officeDocument/2006/relationships/numbering" Target="/word/numbering.xml" Id="Rec9749c62d424d94" /><Relationship Type="http://schemas.openxmlformats.org/officeDocument/2006/relationships/settings" Target="/word/settings.xml" Id="Rc0ca3dd353b549c5" /><Relationship Type="http://schemas.openxmlformats.org/officeDocument/2006/relationships/image" Target="/word/media/a11e8b0d-da30-431a-9a20-f7250c5f1bd5.png" Id="R9dd24dcb8c6b47a6" /></Relationships>
</file>