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c5231d04c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9d5fd4d69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State Center,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c23a7d7ed4680" /><Relationship Type="http://schemas.openxmlformats.org/officeDocument/2006/relationships/numbering" Target="/word/numbering.xml" Id="Rc4b208bcf9464d0f" /><Relationship Type="http://schemas.openxmlformats.org/officeDocument/2006/relationships/settings" Target="/word/settings.xml" Id="R8c85ad99b98a4b58" /><Relationship Type="http://schemas.openxmlformats.org/officeDocument/2006/relationships/image" Target="/word/media/9344c19d-ab05-4972-a357-7d0012657209.png" Id="R77e9d5fd4d6949d7" /></Relationships>
</file>