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8078cceaf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a5cf76498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 College,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6e615664748d3" /><Relationship Type="http://schemas.openxmlformats.org/officeDocument/2006/relationships/numbering" Target="/word/numbering.xml" Id="R18cc0346690c4b85" /><Relationship Type="http://schemas.openxmlformats.org/officeDocument/2006/relationships/settings" Target="/word/settings.xml" Id="R06b77cd590664d3c" /><Relationship Type="http://schemas.openxmlformats.org/officeDocument/2006/relationships/image" Target="/word/media/df6bcd7d-4da1-4e8b-9a2c-fe780e353602.png" Id="Rac6a5cf764984a12" /></Relationships>
</file>