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c3363f72d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5bec10349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4d19eb7be4559" /><Relationship Type="http://schemas.openxmlformats.org/officeDocument/2006/relationships/numbering" Target="/word/numbering.xml" Id="R89fd0a934d5e4d6d" /><Relationship Type="http://schemas.openxmlformats.org/officeDocument/2006/relationships/settings" Target="/word/settings.xml" Id="R254d1b8c0e7c48bb" /><Relationship Type="http://schemas.openxmlformats.org/officeDocument/2006/relationships/image" Target="/word/media/f5851cf6-2cd9-4b19-9a66-e439ecff53d0.png" Id="Rf9b5bec103494a28" /></Relationships>
</file>