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f8e3aaf0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c1c23597a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774d50a84e87" /><Relationship Type="http://schemas.openxmlformats.org/officeDocument/2006/relationships/numbering" Target="/word/numbering.xml" Id="R2640eddb19be4841" /><Relationship Type="http://schemas.openxmlformats.org/officeDocument/2006/relationships/settings" Target="/word/settings.xml" Id="R333f9f94902b4570" /><Relationship Type="http://schemas.openxmlformats.org/officeDocument/2006/relationships/image" Target="/word/media/1fb22fba-4ec8-41b5-a407-88df59c31d9f.png" Id="R3d5c1c23597a4a4d" /></Relationships>
</file>