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74405a639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a049714c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0eb92eecb4580" /><Relationship Type="http://schemas.openxmlformats.org/officeDocument/2006/relationships/numbering" Target="/word/numbering.xml" Id="R0ec4e900dfef445d" /><Relationship Type="http://schemas.openxmlformats.org/officeDocument/2006/relationships/settings" Target="/word/settings.xml" Id="R560adfc517d543c0" /><Relationship Type="http://schemas.openxmlformats.org/officeDocument/2006/relationships/image" Target="/word/media/a433a4d0-786b-4fb7-90e3-d99b633e7152.png" Id="R541a049714c84da0" /></Relationships>
</file>