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758f91cb0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46637c521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99ff737f745f1" /><Relationship Type="http://schemas.openxmlformats.org/officeDocument/2006/relationships/numbering" Target="/word/numbering.xml" Id="Rb89027e8c12e4838" /><Relationship Type="http://schemas.openxmlformats.org/officeDocument/2006/relationships/settings" Target="/word/settings.xml" Id="R530523d1011d447e" /><Relationship Type="http://schemas.openxmlformats.org/officeDocument/2006/relationships/image" Target="/word/media/1f162f0f-119d-4995-8b68-653e0f830108.png" Id="R8f946637c5214ebc" /></Relationships>
</file>