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d0715671b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821baabdf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Staytide,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90926fd1954653" /><Relationship Type="http://schemas.openxmlformats.org/officeDocument/2006/relationships/numbering" Target="/word/numbering.xml" Id="R4b87c8c8645e4ca2" /><Relationship Type="http://schemas.openxmlformats.org/officeDocument/2006/relationships/settings" Target="/word/settings.xml" Id="R3208d725a67744dd" /><Relationship Type="http://schemas.openxmlformats.org/officeDocument/2006/relationships/image" Target="/word/media/6ba96561-4dc2-442b-b8f4-bbb67db0989f.png" Id="Rdcb821baabdf446a" /></Relationships>
</file>