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4689f3392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dfbbf90e7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Stealy,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337c2c9344ac6" /><Relationship Type="http://schemas.openxmlformats.org/officeDocument/2006/relationships/numbering" Target="/word/numbering.xml" Id="R0c5f2f5833cf435a" /><Relationship Type="http://schemas.openxmlformats.org/officeDocument/2006/relationships/settings" Target="/word/settings.xml" Id="R0686b315e57d4462" /><Relationship Type="http://schemas.openxmlformats.org/officeDocument/2006/relationships/image" Target="/word/media/c8fc7a38-4941-474b-a58a-3533f1388579.png" Id="R659dfbbf90e744f3" /></Relationships>
</file>