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baa80f8e6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adb544f0e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Steamboat Rock,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3d5d0c784818" /><Relationship Type="http://schemas.openxmlformats.org/officeDocument/2006/relationships/numbering" Target="/word/numbering.xml" Id="R3da4472fa98244b5" /><Relationship Type="http://schemas.openxmlformats.org/officeDocument/2006/relationships/settings" Target="/word/settings.xml" Id="R86e52306d43c41b7" /><Relationship Type="http://schemas.openxmlformats.org/officeDocument/2006/relationships/image" Target="/word/media/aee58d6e-5044-432c-a5f3-6b6558110ffc.png" Id="Rdcdadb544f0e4939" /></Relationships>
</file>