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b2c54c5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cb82064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Stearns,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0da01b97542d9" /><Relationship Type="http://schemas.openxmlformats.org/officeDocument/2006/relationships/numbering" Target="/word/numbering.xml" Id="R90546defdc3c4998" /><Relationship Type="http://schemas.openxmlformats.org/officeDocument/2006/relationships/settings" Target="/word/settings.xml" Id="R36fdc6e2aa674489" /><Relationship Type="http://schemas.openxmlformats.org/officeDocument/2006/relationships/image" Target="/word/media/93b4c001-412a-47f9-a2af-bb6947cadaa6.png" Id="R5ce5cb82064a4183" /></Relationships>
</file>