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ef43d3e92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75595fd11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Steed Creek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931e9992b4c49" /><Relationship Type="http://schemas.openxmlformats.org/officeDocument/2006/relationships/numbering" Target="/word/numbering.xml" Id="R8a8e167f7eb641bf" /><Relationship Type="http://schemas.openxmlformats.org/officeDocument/2006/relationships/settings" Target="/word/settings.xml" Id="Rd0af1a1d7a754259" /><Relationship Type="http://schemas.openxmlformats.org/officeDocument/2006/relationships/image" Target="/word/media/0eb0f3bd-25f0-494f-abf1-71d76fc840d7.png" Id="Re0175595fd114b8d" /></Relationships>
</file>