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6fa5d9460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fd9e50c47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 Canyon Resort,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718f367db4ffe" /><Relationship Type="http://schemas.openxmlformats.org/officeDocument/2006/relationships/numbering" Target="/word/numbering.xml" Id="Ra8d04c740a1a484d" /><Relationship Type="http://schemas.openxmlformats.org/officeDocument/2006/relationships/settings" Target="/word/settings.xml" Id="R664048f36fa247ad" /><Relationship Type="http://schemas.openxmlformats.org/officeDocument/2006/relationships/image" Target="/word/media/591a0cef-ea13-43cc-bf32-b8cdd5e5eea8.png" Id="R340fd9e50c47408a" /></Relationships>
</file>