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960af5ee6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7c216f35a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Steel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65d9803d84e4c" /><Relationship Type="http://schemas.openxmlformats.org/officeDocument/2006/relationships/numbering" Target="/word/numbering.xml" Id="R4d9e1a1701ed4908" /><Relationship Type="http://schemas.openxmlformats.org/officeDocument/2006/relationships/settings" Target="/word/settings.xml" Id="R6ed9771df42a4733" /><Relationship Type="http://schemas.openxmlformats.org/officeDocument/2006/relationships/image" Target="/word/media/6723e4e3-c947-41d7-8ada-e1afebc1b91a.png" Id="Rebe7c216f35a4c26" /></Relationships>
</file>