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31081650d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af0c68c17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Steele Crossing,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3e34d017346c1" /><Relationship Type="http://schemas.openxmlformats.org/officeDocument/2006/relationships/numbering" Target="/word/numbering.xml" Id="R85556117a5174894" /><Relationship Type="http://schemas.openxmlformats.org/officeDocument/2006/relationships/settings" Target="/word/settings.xml" Id="R6d524a431b064984" /><Relationship Type="http://schemas.openxmlformats.org/officeDocument/2006/relationships/image" Target="/word/media/7a0a6383-210d-4910-bfef-d64f7472c191.png" Id="Rac7af0c68c174791" /></Relationships>
</file>