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3f8f64791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2992669c2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Steelman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971b547a042dc" /><Relationship Type="http://schemas.openxmlformats.org/officeDocument/2006/relationships/numbering" Target="/word/numbering.xml" Id="Rdd1fad8dcaba4c97" /><Relationship Type="http://schemas.openxmlformats.org/officeDocument/2006/relationships/settings" Target="/word/settings.xml" Id="R9d93d6834b4046d9" /><Relationship Type="http://schemas.openxmlformats.org/officeDocument/2006/relationships/image" Target="/word/media/6f1e7eb4-e214-49c7-b591-f0793c986bc7.png" Id="R0972992669c246d7" /></Relationships>
</file>