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49115389f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0329b7396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d2f911ede42aa" /><Relationship Type="http://schemas.openxmlformats.org/officeDocument/2006/relationships/numbering" Target="/word/numbering.xml" Id="Redb5c5f97fee4166" /><Relationship Type="http://schemas.openxmlformats.org/officeDocument/2006/relationships/settings" Target="/word/settings.xml" Id="R15e697b55ade4d6b" /><Relationship Type="http://schemas.openxmlformats.org/officeDocument/2006/relationships/image" Target="/word/media/8ecdd84d-af72-4822-a4f9-5ba006ecc349.png" Id="R2450329b73964ec5" /></Relationships>
</file>