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55269ddc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9d8888c3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 Bottom,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91142a38a429b" /><Relationship Type="http://schemas.openxmlformats.org/officeDocument/2006/relationships/numbering" Target="/word/numbering.xml" Id="R6c9257e1918e4b6c" /><Relationship Type="http://schemas.openxmlformats.org/officeDocument/2006/relationships/settings" Target="/word/settings.xml" Id="R0ded880b27944ce9" /><Relationship Type="http://schemas.openxmlformats.org/officeDocument/2006/relationships/image" Target="/word/media/9c70b5f7-65ee-4798-8382-60cba7fae14e.png" Id="R13c9d8888c3f4156" /></Relationships>
</file>