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4d7f9694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ccf8f2ee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Steeple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990400f234173" /><Relationship Type="http://schemas.openxmlformats.org/officeDocument/2006/relationships/numbering" Target="/word/numbering.xml" Id="Rd0b983e39b404edb" /><Relationship Type="http://schemas.openxmlformats.org/officeDocument/2006/relationships/settings" Target="/word/settings.xml" Id="R8a371f1ff22e4d59" /><Relationship Type="http://schemas.openxmlformats.org/officeDocument/2006/relationships/image" Target="/word/media/4450d703-86d5-4b7d-8fc5-8b608e919daf.png" Id="R71cccf8f2ee34aab" /></Relationships>
</file>