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8317bd67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5b9bf6a9e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Steeplechase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160c22a2f4272" /><Relationship Type="http://schemas.openxmlformats.org/officeDocument/2006/relationships/numbering" Target="/word/numbering.xml" Id="Rbaa2a8198ab94d2a" /><Relationship Type="http://schemas.openxmlformats.org/officeDocument/2006/relationships/settings" Target="/word/settings.xml" Id="R76f7f5aced854ace" /><Relationship Type="http://schemas.openxmlformats.org/officeDocument/2006/relationships/image" Target="/word/media/4743a683-37f1-4ade-aea3-42ff7a46bfca.png" Id="R70b5b9bf6a9e4fbf" /></Relationships>
</file>